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CD97" w14:textId="77777777" w:rsid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Interior Features: </w:t>
      </w:r>
    </w:p>
    <w:p w14:paraId="1361B19F" w14:textId="77777777" w:rsidR="008D0498" w:rsidRPr="008D0498" w:rsidRDefault="008D0498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>Open floor plan</w:t>
      </w:r>
    </w:p>
    <w:p w14:paraId="25E7EA7E" w14:textId="77777777" w:rsidR="008D0498" w:rsidRDefault="008D0498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>Lots of natural light</w:t>
      </w:r>
    </w:p>
    <w:p w14:paraId="46429175" w14:textId="0ABC0BBA" w:rsidR="00BF1552" w:rsidRDefault="00BF1552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Neutral paint colors</w:t>
      </w:r>
    </w:p>
    <w:p w14:paraId="51DB0FBC" w14:textId="044FF8A3" w:rsidR="00771EF3" w:rsidRDefault="00771EF3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Split floor plan</w:t>
      </w:r>
    </w:p>
    <w:p w14:paraId="42E6E821" w14:textId="1A23147E" w:rsidR="00003DD8" w:rsidRDefault="00003DD8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gramStart"/>
      <w:r>
        <w:rPr>
          <w:rFonts w:eastAsia="Times New Roman" w:cstheme="minorHAnsi"/>
          <w:kern w:val="0"/>
          <w:sz w:val="24"/>
          <w:szCs w:val="24"/>
          <w14:ligatures w14:val="none"/>
        </w:rPr>
        <w:t>8 foot</w:t>
      </w:r>
      <w:proofErr w:type="gramEnd"/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doors</w:t>
      </w:r>
    </w:p>
    <w:p w14:paraId="32B4C44D" w14:textId="67FD5026" w:rsidR="00003DD8" w:rsidRDefault="00003DD8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Coffered ceiling</w:t>
      </w:r>
    </w:p>
    <w:p w14:paraId="528D73C9" w14:textId="3CD3CE31" w:rsidR="00F61ADE" w:rsidRPr="008D0498" w:rsidRDefault="00F61ADE" w:rsidP="008D0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Chandeliers</w:t>
      </w:r>
    </w:p>
    <w:p w14:paraId="2210AA70" w14:textId="26C77359" w:rsidR="00003DD8" w:rsidRPr="005C7946" w:rsidRDefault="00003DD8" w:rsidP="00003D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Easy care t</w:t>
      </w:r>
      <w:r w:rsidRPr="005C7946">
        <w:rPr>
          <w:rFonts w:eastAsia="Times New Roman" w:cstheme="minorHAnsi"/>
          <w:kern w:val="0"/>
          <w:sz w:val="24"/>
          <w:szCs w:val="24"/>
          <w14:ligatures w14:val="none"/>
        </w:rPr>
        <w:t>ile flooring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throughout main living areas</w:t>
      </w:r>
    </w:p>
    <w:p w14:paraId="47CE56B2" w14:textId="50201378" w:rsidR="00003DD8" w:rsidRDefault="00003DD8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Corner stacked stone fireplace with gas log</w:t>
      </w:r>
      <w:r w:rsidR="00ED2ED0">
        <w:rPr>
          <w:rFonts w:eastAsia="Times New Roman" w:cstheme="minorHAnsi"/>
          <w:kern w:val="0"/>
          <w:sz w:val="24"/>
          <w:szCs w:val="24"/>
          <w14:ligatures w14:val="none"/>
        </w:rPr>
        <w:t xml:space="preserve">s and </w:t>
      </w:r>
      <w:proofErr w:type="gramStart"/>
      <w:r w:rsidR="00ED2ED0">
        <w:rPr>
          <w:rFonts w:eastAsia="Times New Roman" w:cstheme="minorHAnsi"/>
          <w:kern w:val="0"/>
          <w:sz w:val="24"/>
          <w:szCs w:val="24"/>
          <w14:ligatures w14:val="none"/>
        </w:rPr>
        <w:t>remote</w:t>
      </w:r>
      <w:proofErr w:type="gramEnd"/>
    </w:p>
    <w:p w14:paraId="294E5FF7" w14:textId="58A81367" w:rsidR="00771EF3" w:rsidRDefault="00771EF3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Flexible living space for a home office or hobby space</w:t>
      </w:r>
    </w:p>
    <w:p w14:paraId="036A1309" w14:textId="5C1D51C1" w:rsidR="00223B92" w:rsidRDefault="006332D0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Sunroom</w:t>
      </w:r>
    </w:p>
    <w:p w14:paraId="300FD5DD" w14:textId="34A56992" w:rsidR="00003DD8" w:rsidRDefault="00003DD8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Ceiling fans</w:t>
      </w:r>
    </w:p>
    <w:p w14:paraId="36F47939" w14:textId="3ED24232" w:rsidR="00F61ADE" w:rsidRDefault="00ED2ED0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Hall closet and linen closet</w:t>
      </w:r>
    </w:p>
    <w:p w14:paraId="06ACDEE5" w14:textId="7C5080EC" w:rsidR="00F61ADE" w:rsidRDefault="00F61ADE" w:rsidP="00F51B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Utility room with space for a freezer</w:t>
      </w:r>
    </w:p>
    <w:p w14:paraId="09A86147" w14:textId="2499F19D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51B7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Kitchen </w:t>
      </w: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Features:</w:t>
      </w:r>
    </w:p>
    <w:p w14:paraId="66229B99" w14:textId="77777777" w:rsidR="00003DD8" w:rsidRDefault="00003DD8" w:rsidP="002F7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03DD8">
        <w:rPr>
          <w:rFonts w:eastAsia="Times New Roman" w:cstheme="minorHAnsi"/>
          <w:kern w:val="0"/>
          <w:sz w:val="24"/>
          <w:szCs w:val="24"/>
          <w14:ligatures w14:val="none"/>
        </w:rPr>
        <w:t>G</w:t>
      </w:r>
      <w:r w:rsidR="00BF1552" w:rsidRPr="00003DD8">
        <w:rPr>
          <w:rFonts w:eastAsia="Times New Roman" w:cstheme="minorHAnsi"/>
          <w:kern w:val="0"/>
          <w:sz w:val="24"/>
          <w:szCs w:val="24"/>
          <w14:ligatures w14:val="none"/>
        </w:rPr>
        <w:t>ranite counters</w:t>
      </w:r>
    </w:p>
    <w:p w14:paraId="12A68C86" w14:textId="3A5AE328" w:rsidR="00BF1552" w:rsidRDefault="00223B92" w:rsidP="002F7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Abundant </w:t>
      </w:r>
      <w:r w:rsidR="00003DD8" w:rsidRPr="00003DD8">
        <w:rPr>
          <w:rFonts w:eastAsia="Times New Roman" w:cstheme="minorHAnsi"/>
          <w:kern w:val="0"/>
          <w:sz w:val="24"/>
          <w:szCs w:val="24"/>
          <w14:ligatures w14:val="none"/>
        </w:rPr>
        <w:t>cabinet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space</w:t>
      </w:r>
    </w:p>
    <w:p w14:paraId="2E12276D" w14:textId="2974540F" w:rsidR="00003DD8" w:rsidRDefault="00003DD8" w:rsidP="002F7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Handy pot drawers</w:t>
      </w:r>
    </w:p>
    <w:p w14:paraId="6DB82F0B" w14:textId="4E2F5A58" w:rsidR="00771EF3" w:rsidRDefault="00771EF3" w:rsidP="002F7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Spice rack </w:t>
      </w:r>
      <w:proofErr w:type="gramStart"/>
      <w:r>
        <w:rPr>
          <w:rFonts w:eastAsia="Times New Roman" w:cstheme="minorHAnsi"/>
          <w:kern w:val="0"/>
          <w:sz w:val="24"/>
          <w:szCs w:val="24"/>
          <w14:ligatures w14:val="none"/>
        </w:rPr>
        <w:t>pull-outs</w:t>
      </w:r>
      <w:proofErr w:type="gramEnd"/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FD6A0F5" w14:textId="1BECD8E6" w:rsidR="00ED2ED0" w:rsidRPr="00003DD8" w:rsidRDefault="00ED2ED0" w:rsidP="002F7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Trash bin </w:t>
      </w:r>
      <w:proofErr w:type="gramStart"/>
      <w:r>
        <w:rPr>
          <w:rFonts w:eastAsia="Times New Roman" w:cstheme="minorHAnsi"/>
          <w:kern w:val="0"/>
          <w:sz w:val="24"/>
          <w:szCs w:val="24"/>
          <w14:ligatures w14:val="none"/>
        </w:rPr>
        <w:t>pull-out</w:t>
      </w:r>
      <w:proofErr w:type="gramEnd"/>
    </w:p>
    <w:p w14:paraId="2213A9F1" w14:textId="19725AA3" w:rsidR="008D0498" w:rsidRPr="00026CCC" w:rsidRDefault="00735BCC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</w:t>
      </w:r>
      <w:r w:rsidR="00BF1552"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 burner g</w:t>
      </w:r>
      <w:r w:rsidR="008D0498"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as </w:t>
      </w:r>
      <w:proofErr w:type="gramStart"/>
      <w:r w:rsidR="008D0498" w:rsidRPr="00026CCC">
        <w:rPr>
          <w:rFonts w:eastAsia="Times New Roman" w:cstheme="minorHAnsi"/>
          <w:kern w:val="0"/>
          <w:sz w:val="24"/>
          <w:szCs w:val="24"/>
          <w14:ligatures w14:val="none"/>
        </w:rPr>
        <w:t>cooktop</w:t>
      </w:r>
      <w:proofErr w:type="gramEnd"/>
    </w:p>
    <w:p w14:paraId="494B6ADC" w14:textId="32A7D922" w:rsidR="002B600A" w:rsidRPr="00026CCC" w:rsidRDefault="00003DD8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Subway t</w:t>
      </w:r>
      <w:r w:rsidR="002B600A" w:rsidRPr="00026CCC">
        <w:rPr>
          <w:rFonts w:eastAsia="Times New Roman" w:cstheme="minorHAnsi"/>
          <w:kern w:val="0"/>
          <w:sz w:val="24"/>
          <w:szCs w:val="24"/>
          <w14:ligatures w14:val="none"/>
        </w:rPr>
        <w:t>ile backsplash</w:t>
      </w:r>
    </w:p>
    <w:p w14:paraId="0800BBF2" w14:textId="06A1B643" w:rsidR="00B11FE1" w:rsidRDefault="00B11FE1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Goose neck </w:t>
      </w:r>
      <w:proofErr w:type="gramStart"/>
      <w:r w:rsidRPr="00026CCC">
        <w:rPr>
          <w:rFonts w:eastAsia="Times New Roman" w:cstheme="minorHAnsi"/>
          <w:kern w:val="0"/>
          <w:sz w:val="24"/>
          <w:szCs w:val="24"/>
          <w14:ligatures w14:val="none"/>
        </w:rPr>
        <w:t>faucet</w:t>
      </w:r>
      <w:proofErr w:type="gramEnd"/>
    </w:p>
    <w:p w14:paraId="321ED900" w14:textId="5907ECF6" w:rsidR="00003DD8" w:rsidRPr="00026CCC" w:rsidRDefault="00003DD8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Undermount </w:t>
      </w:r>
      <w:proofErr w:type="gramStart"/>
      <w:r>
        <w:rPr>
          <w:rFonts w:eastAsia="Times New Roman" w:cstheme="minorHAnsi"/>
          <w:kern w:val="0"/>
          <w:sz w:val="24"/>
          <w:szCs w:val="24"/>
          <w14:ligatures w14:val="none"/>
        </w:rPr>
        <w:t>sink</w:t>
      </w:r>
      <w:proofErr w:type="gramEnd"/>
    </w:p>
    <w:p w14:paraId="61055DC2" w14:textId="53A9E2BA" w:rsidR="00114012" w:rsidRPr="00026CCC" w:rsidRDefault="00114012" w:rsidP="008D0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26CCC">
        <w:rPr>
          <w:rFonts w:eastAsia="Times New Roman" w:cstheme="minorHAnsi"/>
          <w:kern w:val="0"/>
          <w:sz w:val="24"/>
          <w:szCs w:val="24"/>
          <w14:ligatures w14:val="none"/>
        </w:rPr>
        <w:t>Island</w:t>
      </w:r>
      <w:r w:rsidR="00003DD8">
        <w:rPr>
          <w:rFonts w:eastAsia="Times New Roman" w:cstheme="minorHAnsi"/>
          <w:kern w:val="0"/>
          <w:sz w:val="24"/>
          <w:szCs w:val="24"/>
          <w14:ligatures w14:val="none"/>
        </w:rPr>
        <w:t xml:space="preserve"> with </w:t>
      </w:r>
      <w:r w:rsidR="00771EF3">
        <w:rPr>
          <w:rFonts w:eastAsia="Times New Roman" w:cstheme="minorHAnsi"/>
          <w:kern w:val="0"/>
          <w:sz w:val="24"/>
          <w:szCs w:val="24"/>
          <w14:ligatures w14:val="none"/>
        </w:rPr>
        <w:t xml:space="preserve">eat-in </w:t>
      </w:r>
      <w:proofErr w:type="spellStart"/>
      <w:proofErr w:type="gramStart"/>
      <w:r w:rsidR="00771EF3">
        <w:rPr>
          <w:rFonts w:eastAsia="Times New Roman" w:cstheme="minorHAnsi"/>
          <w:kern w:val="0"/>
          <w:sz w:val="24"/>
          <w:szCs w:val="24"/>
          <w14:ligatures w14:val="none"/>
        </w:rPr>
        <w:t>bartop</w:t>
      </w:r>
      <w:proofErr w:type="spellEnd"/>
      <w:proofErr w:type="gramEnd"/>
      <w:r w:rsidR="00771EF3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67B2F3ED" w14:textId="658FDF80" w:rsidR="00003DD8" w:rsidRDefault="00CE41F5" w:rsidP="0000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026CCC">
        <w:rPr>
          <w:rFonts w:eastAsia="Times New Roman" w:cstheme="minorHAnsi"/>
          <w:kern w:val="0"/>
          <w:sz w:val="24"/>
          <w:szCs w:val="24"/>
          <w14:ligatures w14:val="none"/>
        </w:rPr>
        <w:t>B</w:t>
      </w:r>
      <w:r w:rsidR="00BF1552" w:rsidRPr="00026CCC">
        <w:rPr>
          <w:rFonts w:eastAsia="Times New Roman" w:cstheme="minorHAnsi"/>
          <w:kern w:val="0"/>
          <w:sz w:val="24"/>
          <w:szCs w:val="24"/>
          <w14:ligatures w14:val="none"/>
        </w:rPr>
        <w:t xml:space="preserve">uilt-in </w:t>
      </w:r>
      <w:r w:rsidR="00003DD8">
        <w:rPr>
          <w:rFonts w:eastAsia="Times New Roman" w:cstheme="minorHAnsi"/>
          <w:kern w:val="0"/>
          <w:sz w:val="24"/>
          <w:szCs w:val="24"/>
          <w14:ligatures w14:val="none"/>
        </w:rPr>
        <w:t xml:space="preserve">microwave and </w:t>
      </w:r>
      <w:r w:rsidR="00BF1552" w:rsidRPr="00026CCC">
        <w:rPr>
          <w:rFonts w:eastAsia="Times New Roman" w:cstheme="minorHAnsi"/>
          <w:kern w:val="0"/>
          <w:sz w:val="24"/>
          <w:szCs w:val="24"/>
          <w14:ligatures w14:val="none"/>
        </w:rPr>
        <w:t>ove</w:t>
      </w:r>
      <w:r w:rsidR="00003DD8">
        <w:rPr>
          <w:rFonts w:eastAsia="Times New Roman" w:cstheme="minorHAnsi"/>
          <w:kern w:val="0"/>
          <w:sz w:val="24"/>
          <w:szCs w:val="24"/>
          <w14:ligatures w14:val="none"/>
        </w:rPr>
        <w:t>n</w:t>
      </w:r>
    </w:p>
    <w:p w14:paraId="519751BF" w14:textId="2441BE74" w:rsidR="00003DD8" w:rsidRDefault="00003DD8" w:rsidP="0000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Walk-in pantry</w:t>
      </w:r>
    </w:p>
    <w:p w14:paraId="125702CD" w14:textId="6BC87C8B" w:rsidR="00003DD8" w:rsidRDefault="00003DD8" w:rsidP="0000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Pendant lighting </w:t>
      </w:r>
    </w:p>
    <w:p w14:paraId="206F6C5A" w14:textId="1D31D41B" w:rsidR="00003DD8" w:rsidRPr="00003DD8" w:rsidRDefault="00003DD8" w:rsidP="00003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Recessed lighting</w:t>
      </w:r>
    </w:p>
    <w:p w14:paraId="7CA4F5FA" w14:textId="10446103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Primary Bathroom Features:</w:t>
      </w:r>
    </w:p>
    <w:p w14:paraId="5022770E" w14:textId="553E25E8" w:rsidR="00F61ADE" w:rsidRDefault="00F61ADE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Granite counter</w:t>
      </w:r>
    </w:p>
    <w:p w14:paraId="7C5763AD" w14:textId="3F12D281" w:rsidR="00114012" w:rsidRPr="005C7946" w:rsidRDefault="00114012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C7946">
        <w:rPr>
          <w:rFonts w:eastAsia="Times New Roman" w:cstheme="minorHAnsi"/>
          <w:kern w:val="0"/>
          <w:sz w:val="24"/>
          <w:szCs w:val="24"/>
          <w14:ligatures w14:val="none"/>
        </w:rPr>
        <w:t>Double sink vanity</w:t>
      </w:r>
    </w:p>
    <w:p w14:paraId="65EA25B5" w14:textId="6797C4D7" w:rsidR="008D0498" w:rsidRDefault="00F61ADE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="005C7946" w:rsidRPr="005C7946">
        <w:rPr>
          <w:rFonts w:eastAsia="Times New Roman" w:cstheme="minorHAnsi"/>
          <w:kern w:val="0"/>
          <w:sz w:val="24"/>
          <w:szCs w:val="24"/>
          <w14:ligatures w14:val="none"/>
        </w:rPr>
        <w:t xml:space="preserve">eamless glass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shower with bench </w:t>
      </w:r>
    </w:p>
    <w:p w14:paraId="6687C5C8" w14:textId="4FACE13A" w:rsidR="00ED2ED0" w:rsidRPr="005C7946" w:rsidRDefault="00ED2ED0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Linen closet</w:t>
      </w:r>
    </w:p>
    <w:p w14:paraId="0E982ACE" w14:textId="24F45C51" w:rsidR="008D0498" w:rsidRPr="005C7946" w:rsidRDefault="00F61ADE" w:rsidP="008D0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</w:t>
      </w:r>
      <w:r w:rsidR="008D0498" w:rsidRPr="005C7946">
        <w:rPr>
          <w:rFonts w:eastAsia="Times New Roman" w:cstheme="minorHAnsi"/>
          <w:kern w:val="0"/>
          <w:sz w:val="24"/>
          <w:szCs w:val="24"/>
          <w14:ligatures w14:val="none"/>
        </w:rPr>
        <w:t xml:space="preserve">alk-in closet </w:t>
      </w:r>
    </w:p>
    <w:p w14:paraId="7EAEE6D1" w14:textId="77777777" w:rsidR="008D0498" w:rsidRPr="008D0498" w:rsidRDefault="008D0498" w:rsidP="008D049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Exterior and Outdoor Features:</w:t>
      </w:r>
    </w:p>
    <w:p w14:paraId="16D9D2CB" w14:textId="1702903C" w:rsidR="008D0498" w:rsidRDefault="00F61ADE" w:rsidP="008D04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4-side b</w:t>
      </w:r>
      <w:r w:rsidR="00003DD8">
        <w:rPr>
          <w:rFonts w:eastAsia="Times New Roman" w:cstheme="minorHAnsi"/>
          <w:kern w:val="0"/>
          <w:sz w:val="24"/>
          <w:szCs w:val="24"/>
          <w14:ligatures w14:val="none"/>
        </w:rPr>
        <w:t>r</w:t>
      </w:r>
      <w:r w:rsidR="004C12CA">
        <w:rPr>
          <w:rFonts w:eastAsia="Times New Roman" w:cstheme="minorHAnsi"/>
          <w:kern w:val="0"/>
          <w:sz w:val="24"/>
          <w:szCs w:val="24"/>
          <w14:ligatures w14:val="none"/>
        </w:rPr>
        <w:t xml:space="preserve">ick </w:t>
      </w:r>
    </w:p>
    <w:p w14:paraId="18DBFD0B" w14:textId="55473326" w:rsidR="00AF4761" w:rsidRDefault="00003DD8" w:rsidP="004C12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</w:t>
      </w:r>
      <w:r w:rsidR="00F51B78">
        <w:rPr>
          <w:rFonts w:eastAsia="Times New Roman" w:cstheme="minorHAnsi"/>
          <w:kern w:val="0"/>
          <w:sz w:val="24"/>
          <w:szCs w:val="24"/>
          <w14:ligatures w14:val="none"/>
        </w:rPr>
        <w:t xml:space="preserve"> car </w:t>
      </w:r>
      <w:r w:rsidR="00AF4761">
        <w:rPr>
          <w:rFonts w:eastAsia="Times New Roman" w:cstheme="minorHAnsi"/>
          <w:kern w:val="0"/>
          <w:sz w:val="24"/>
          <w:szCs w:val="24"/>
          <w14:ligatures w14:val="none"/>
        </w:rPr>
        <w:t>garage</w:t>
      </w:r>
    </w:p>
    <w:p w14:paraId="5E5262E1" w14:textId="77777777" w:rsidR="008D0498" w:rsidRDefault="008D0498" w:rsidP="004C12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>Irrigation system</w:t>
      </w:r>
    </w:p>
    <w:p w14:paraId="6BECC156" w14:textId="5A59DDD0" w:rsidR="00F51B78" w:rsidRDefault="00F51B78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 xml:space="preserve">Covered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back </w:t>
      </w:r>
      <w:proofErr w:type="gramStart"/>
      <w:r w:rsidRPr="008D0498">
        <w:rPr>
          <w:rFonts w:eastAsia="Times New Roman" w:cstheme="minorHAnsi"/>
          <w:kern w:val="0"/>
          <w:sz w:val="24"/>
          <w:szCs w:val="24"/>
          <w14:ligatures w14:val="none"/>
        </w:rPr>
        <w:t>patio</w:t>
      </w:r>
      <w:proofErr w:type="gramEnd"/>
    </w:p>
    <w:p w14:paraId="70C01746" w14:textId="6B902996" w:rsidR="00003DD8" w:rsidRDefault="00003DD8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22KW Generator</w:t>
      </w:r>
    </w:p>
    <w:p w14:paraId="45D65B30" w14:textId="72A5830E" w:rsidR="00003DD8" w:rsidRDefault="00003DD8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Whole house water softener </w:t>
      </w:r>
    </w:p>
    <w:p w14:paraId="13ECF9ED" w14:textId="1C915617" w:rsidR="00F61ADE" w:rsidRDefault="00F61ADE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Private backyard</w:t>
      </w:r>
    </w:p>
    <w:p w14:paraId="3C13FDAE" w14:textId="1681AF83" w:rsidR="00F61ADE" w:rsidRDefault="00F61ADE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Tree line view</w:t>
      </w:r>
    </w:p>
    <w:p w14:paraId="4006C81A" w14:textId="4E6CD7D8" w:rsidR="00F61ADE" w:rsidRDefault="00F61ADE" w:rsidP="00F51B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Short walk to Community clubhouse, the center of activity</w:t>
      </w:r>
    </w:p>
    <w:p w14:paraId="7647D3D2" w14:textId="6B448EF9" w:rsidR="00F51B78" w:rsidRPr="00BF1552" w:rsidRDefault="00F51B78" w:rsidP="00F51B7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sectPr w:rsidR="00F51B78" w:rsidRPr="00BF1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7864" w14:textId="77777777" w:rsidR="00BB78B3" w:rsidRDefault="00BB78B3" w:rsidP="008D0498">
      <w:pPr>
        <w:spacing w:after="0" w:line="240" w:lineRule="auto"/>
      </w:pPr>
      <w:r>
        <w:separator/>
      </w:r>
    </w:p>
  </w:endnote>
  <w:endnote w:type="continuationSeparator" w:id="0">
    <w:p w14:paraId="66FD30D8" w14:textId="77777777" w:rsidR="00BB78B3" w:rsidRDefault="00BB78B3" w:rsidP="008D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2AA1" w14:textId="77777777" w:rsidR="005B0C71" w:rsidRDefault="005B0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39EE" w14:textId="77777777" w:rsidR="008D0498" w:rsidRDefault="008D0498" w:rsidP="008D0498">
    <w:pPr>
      <w:pStyle w:val="Footer"/>
    </w:pPr>
    <w:r>
      <w:ptab w:relativeTo="margin" w:alignment="center" w:leader="none"/>
    </w:r>
  </w:p>
  <w:p w14:paraId="7C8DB02B" w14:textId="77777777" w:rsidR="008D0498" w:rsidRPr="008D0498" w:rsidRDefault="008D0498" w:rsidP="008D0498">
    <w:pPr>
      <w:pStyle w:val="Footer"/>
      <w:rPr>
        <w:sz w:val="18"/>
        <w:szCs w:val="18"/>
      </w:rPr>
    </w:pPr>
    <w:r w:rsidRPr="008D0498">
      <w:rPr>
        <w:sz w:val="18"/>
        <w:szCs w:val="18"/>
      </w:rPr>
      <w:t xml:space="preserve">All information deemed to be accurate but cannot be guaranteed. All information per sellers. </w:t>
    </w:r>
  </w:p>
  <w:p w14:paraId="07492ED3" w14:textId="77777777" w:rsidR="008D0498" w:rsidRDefault="008D0498" w:rsidP="008D0498">
    <w:pPr>
      <w:pStyle w:val="Footer"/>
    </w:pPr>
  </w:p>
  <w:p w14:paraId="7D04F39A" w14:textId="62AC4E6A" w:rsidR="008D0498" w:rsidRPr="008D0498" w:rsidRDefault="008D0498" w:rsidP="008D0498">
    <w:pPr>
      <w:pStyle w:val="Footer"/>
    </w:pPr>
    <w:r>
      <w:t xml:space="preserve">Jill Wente, Realtor with BHG Gary </w:t>
    </w:r>
    <w:proofErr w:type="gramStart"/>
    <w:r>
      <w:t>Greene  |</w:t>
    </w:r>
    <w:proofErr w:type="gramEnd"/>
    <w:r>
      <w:t xml:space="preserve">  281.804.8626  |  DiscoverSpringTexas.com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9F3B" w14:textId="77777777" w:rsidR="005B0C71" w:rsidRDefault="005B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5C5B" w14:textId="77777777" w:rsidR="00BB78B3" w:rsidRDefault="00BB78B3" w:rsidP="008D0498">
      <w:pPr>
        <w:spacing w:after="0" w:line="240" w:lineRule="auto"/>
      </w:pPr>
      <w:r>
        <w:separator/>
      </w:r>
    </w:p>
  </w:footnote>
  <w:footnote w:type="continuationSeparator" w:id="0">
    <w:p w14:paraId="321A9FB6" w14:textId="77777777" w:rsidR="00BB78B3" w:rsidRDefault="00BB78B3" w:rsidP="008D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2530" w14:textId="77777777" w:rsidR="005B0C71" w:rsidRDefault="005B0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6540" w14:textId="70B2C0A2" w:rsidR="008D0498" w:rsidRPr="008D0498" w:rsidRDefault="008D0498" w:rsidP="008D0498">
    <w:pPr>
      <w:pStyle w:val="Header"/>
      <w:jc w:val="center"/>
      <w:rPr>
        <w:sz w:val="40"/>
        <w:szCs w:val="40"/>
      </w:rPr>
    </w:pPr>
    <w:r w:rsidRPr="008D0498">
      <w:rPr>
        <w:sz w:val="40"/>
        <w:szCs w:val="40"/>
      </w:rPr>
      <w:t>Features of</w:t>
    </w:r>
    <w:r w:rsidR="000B5345">
      <w:rPr>
        <w:sz w:val="40"/>
        <w:szCs w:val="40"/>
      </w:rPr>
      <w:t xml:space="preserve"> </w:t>
    </w:r>
    <w:r w:rsidR="005B0C71">
      <w:rPr>
        <w:sz w:val="40"/>
        <w:szCs w:val="40"/>
      </w:rPr>
      <w:t xml:space="preserve">264 Connemara </w:t>
    </w:r>
    <w:r w:rsidR="006B1F79">
      <w:rPr>
        <w:sz w:val="40"/>
        <w:szCs w:val="40"/>
      </w:rPr>
      <w:t xml:space="preserve">Dr </w:t>
    </w:r>
    <w:r w:rsidRPr="008D0498">
      <w:rPr>
        <w:sz w:val="40"/>
        <w:szCs w:val="40"/>
      </w:rPr>
      <w:t>Spring TX 773</w:t>
    </w:r>
    <w:r w:rsidR="006B1F79">
      <w:rPr>
        <w:sz w:val="40"/>
        <w:szCs w:val="40"/>
      </w:rPr>
      <w:t>8</w:t>
    </w:r>
    <w:r w:rsidR="005B0C71">
      <w:rPr>
        <w:sz w:val="40"/>
        <w:szCs w:val="4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1324" w14:textId="77777777" w:rsidR="005B0C71" w:rsidRDefault="005B0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C63"/>
    <w:multiLevelType w:val="multilevel"/>
    <w:tmpl w:val="20F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3DB8"/>
    <w:multiLevelType w:val="multilevel"/>
    <w:tmpl w:val="04CEA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D60D7"/>
    <w:multiLevelType w:val="multilevel"/>
    <w:tmpl w:val="B1C2E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D5372"/>
    <w:multiLevelType w:val="hybridMultilevel"/>
    <w:tmpl w:val="1B5CE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C478EC"/>
    <w:multiLevelType w:val="multilevel"/>
    <w:tmpl w:val="8968E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45DBD"/>
    <w:multiLevelType w:val="hybridMultilevel"/>
    <w:tmpl w:val="DAB4C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AE4CBB"/>
    <w:multiLevelType w:val="multilevel"/>
    <w:tmpl w:val="DCF4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255598">
    <w:abstractNumId w:val="6"/>
  </w:num>
  <w:num w:numId="2" w16cid:durableId="795487962">
    <w:abstractNumId w:val="1"/>
  </w:num>
  <w:num w:numId="3" w16cid:durableId="1204291272">
    <w:abstractNumId w:val="2"/>
  </w:num>
  <w:num w:numId="4" w16cid:durableId="1488862194">
    <w:abstractNumId w:val="4"/>
  </w:num>
  <w:num w:numId="5" w16cid:durableId="643244437">
    <w:abstractNumId w:val="0"/>
  </w:num>
  <w:num w:numId="6" w16cid:durableId="405348835">
    <w:abstractNumId w:val="3"/>
  </w:num>
  <w:num w:numId="7" w16cid:durableId="1074594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98"/>
    <w:rsid w:val="00003DD8"/>
    <w:rsid w:val="00026CCC"/>
    <w:rsid w:val="00031A63"/>
    <w:rsid w:val="000B5345"/>
    <w:rsid w:val="000E1C28"/>
    <w:rsid w:val="00114012"/>
    <w:rsid w:val="00144A34"/>
    <w:rsid w:val="00223B92"/>
    <w:rsid w:val="00237566"/>
    <w:rsid w:val="002B600A"/>
    <w:rsid w:val="004C12CA"/>
    <w:rsid w:val="005B0C71"/>
    <w:rsid w:val="005C7946"/>
    <w:rsid w:val="006332D0"/>
    <w:rsid w:val="00695367"/>
    <w:rsid w:val="006B1F79"/>
    <w:rsid w:val="006F169F"/>
    <w:rsid w:val="00735BCC"/>
    <w:rsid w:val="00771EF3"/>
    <w:rsid w:val="00785F87"/>
    <w:rsid w:val="007860DB"/>
    <w:rsid w:val="00873460"/>
    <w:rsid w:val="008D0498"/>
    <w:rsid w:val="009150AF"/>
    <w:rsid w:val="00A226B2"/>
    <w:rsid w:val="00A72ABD"/>
    <w:rsid w:val="00A87D46"/>
    <w:rsid w:val="00A95742"/>
    <w:rsid w:val="00AF4761"/>
    <w:rsid w:val="00B11FE1"/>
    <w:rsid w:val="00B31403"/>
    <w:rsid w:val="00BB78B3"/>
    <w:rsid w:val="00BE3956"/>
    <w:rsid w:val="00BF1552"/>
    <w:rsid w:val="00CA0183"/>
    <w:rsid w:val="00CE41F5"/>
    <w:rsid w:val="00DB55DA"/>
    <w:rsid w:val="00E31A04"/>
    <w:rsid w:val="00E422DE"/>
    <w:rsid w:val="00ED2ED0"/>
    <w:rsid w:val="00F51B78"/>
    <w:rsid w:val="00F6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43C25"/>
  <w15:chartTrackingRefBased/>
  <w15:docId w15:val="{B9C3B58F-F17D-4311-8010-737342D2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98"/>
  </w:style>
  <w:style w:type="paragraph" w:styleId="Footer">
    <w:name w:val="footer"/>
    <w:basedOn w:val="Normal"/>
    <w:link w:val="FooterChar"/>
    <w:uiPriority w:val="99"/>
    <w:unhideWhenUsed/>
    <w:rsid w:val="008D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98"/>
  </w:style>
  <w:style w:type="paragraph" w:styleId="NoSpacing">
    <w:name w:val="No Spacing"/>
    <w:uiPriority w:val="1"/>
    <w:qFormat/>
    <w:rsid w:val="008D0498"/>
    <w:pPr>
      <w:spacing w:after="0" w:line="240" w:lineRule="auto"/>
    </w:pPr>
    <w:rPr>
      <w:color w:val="44546A" w:themeColor="text2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D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Wente</dc:creator>
  <cp:keywords/>
  <dc:description/>
  <cp:lastModifiedBy>Jill Wente</cp:lastModifiedBy>
  <cp:revision>7</cp:revision>
  <cp:lastPrinted>2024-02-13T01:08:00Z</cp:lastPrinted>
  <dcterms:created xsi:type="dcterms:W3CDTF">2024-02-23T18:42:00Z</dcterms:created>
  <dcterms:modified xsi:type="dcterms:W3CDTF">2024-02-26T21:09:00Z</dcterms:modified>
</cp:coreProperties>
</file>